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FCF" w:rsidRPr="00161395" w:rsidRDefault="00C84E0A" w:rsidP="00906FCF">
      <w:pPr>
        <w:pStyle w:val="Titel"/>
        <w:rPr>
          <w:b/>
          <w:sz w:val="24"/>
          <w:szCs w:val="24"/>
        </w:rPr>
      </w:pPr>
      <w:bookmarkStart w:id="0" w:name="_GoBack"/>
      <w:bookmarkEnd w:id="0"/>
      <w:r w:rsidRPr="00161395">
        <w:rPr>
          <w:b/>
          <w:sz w:val="24"/>
          <w:szCs w:val="24"/>
        </w:rPr>
        <w:t>Voorbeelde</w:t>
      </w:r>
      <w:r w:rsidR="00906FCF" w:rsidRPr="00161395">
        <w:rPr>
          <w:b/>
          <w:sz w:val="24"/>
          <w:szCs w:val="24"/>
        </w:rPr>
        <w:t>xamen MBO 20</w:t>
      </w:r>
      <w:r w:rsidRPr="00161395">
        <w:rPr>
          <w:b/>
          <w:sz w:val="24"/>
          <w:szCs w:val="24"/>
        </w:rPr>
        <w:t>18-2019</w:t>
      </w:r>
      <w:r w:rsidR="00161395" w:rsidRPr="00161395">
        <w:rPr>
          <w:b/>
          <w:sz w:val="24"/>
          <w:szCs w:val="24"/>
        </w:rPr>
        <w:t xml:space="preserve">: </w:t>
      </w:r>
      <w:r w:rsidRPr="00161395">
        <w:rPr>
          <w:b/>
          <w:sz w:val="24"/>
          <w:szCs w:val="24"/>
        </w:rPr>
        <w:t xml:space="preserve">Nederlands </w:t>
      </w:r>
      <w:proofErr w:type="spellStart"/>
      <w:r w:rsidRPr="00161395">
        <w:rPr>
          <w:b/>
          <w:sz w:val="24"/>
          <w:szCs w:val="24"/>
        </w:rPr>
        <w:t>3F</w:t>
      </w:r>
      <w:proofErr w:type="spellEnd"/>
      <w:r w:rsidR="00906FCF" w:rsidRPr="00161395">
        <w:rPr>
          <w:b/>
          <w:sz w:val="24"/>
          <w:szCs w:val="24"/>
        </w:rPr>
        <w:br/>
      </w:r>
      <w:r w:rsidR="00161395" w:rsidRPr="00161395">
        <w:rPr>
          <w:b/>
          <w:sz w:val="24"/>
          <w:szCs w:val="24"/>
        </w:rPr>
        <w:t>A</w:t>
      </w:r>
      <w:r w:rsidR="00906FCF" w:rsidRPr="00161395">
        <w:rPr>
          <w:b/>
          <w:sz w:val="24"/>
          <w:szCs w:val="24"/>
        </w:rPr>
        <w:t>ntwoordblad</w:t>
      </w: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Naam:</w:t>
      </w: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School:</w:t>
      </w:r>
    </w:p>
    <w:p w:rsidR="00906FCF" w:rsidRPr="00161395" w:rsidRDefault="00906FCF" w:rsidP="00906FCF">
      <w:pPr>
        <w:pStyle w:val="StandaardExa"/>
        <w:rPr>
          <w:rFonts w:cs="Arial"/>
        </w:rPr>
      </w:pPr>
      <w:bookmarkStart w:id="1" w:name="_pag_1"/>
      <w:bookmarkEnd w:id="1"/>
    </w:p>
    <w:p w:rsidR="00906FCF" w:rsidRPr="00161395" w:rsidRDefault="00C84E0A" w:rsidP="00906FCF">
      <w:pPr>
        <w:pStyle w:val="Kop1"/>
        <w:rPr>
          <w:szCs w:val="24"/>
        </w:rPr>
      </w:pPr>
      <w:bookmarkStart w:id="2" w:name="_Toc526772873"/>
      <w:bookmarkStart w:id="3" w:name="_Toc527119158"/>
      <w:bookmarkStart w:id="4" w:name="_Toc481752270"/>
      <w:bookmarkStart w:id="5" w:name="_Toc503185314"/>
      <w:bookmarkStart w:id="6" w:name="_Toc503442930"/>
      <w:r w:rsidRPr="00161395">
        <w:rPr>
          <w:szCs w:val="24"/>
        </w:rPr>
        <w:t>Leestekst 1. In het ritme van Obama</w:t>
      </w:r>
      <w:bookmarkEnd w:id="2"/>
      <w:bookmarkEnd w:id="3"/>
      <w:bookmarkEnd w:id="4"/>
      <w:bookmarkEnd w:id="5"/>
      <w:bookmarkEnd w:id="6"/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5: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6: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C84E0A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7: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8: A  B  C</w:t>
      </w:r>
      <w:r w:rsidR="00C84E0A" w:rsidRPr="00161395">
        <w:rPr>
          <w:rFonts w:cs="Arial"/>
        </w:rPr>
        <w:t xml:space="preserve">  D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9: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C84E0A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10: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11: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 xml:space="preserve">vraag 12: </w:t>
      </w:r>
      <w:r w:rsidR="00C84E0A" w:rsidRPr="00161395">
        <w:rPr>
          <w:rFonts w:cs="Arial"/>
        </w:rPr>
        <w:t>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C84E0A" w:rsidP="00906FCF">
      <w:pPr>
        <w:pStyle w:val="Kop1"/>
        <w:rPr>
          <w:szCs w:val="24"/>
        </w:rPr>
      </w:pPr>
      <w:bookmarkStart w:id="7" w:name="_Toc526772874"/>
      <w:bookmarkStart w:id="8" w:name="_Toc527119159"/>
      <w:bookmarkStart w:id="9" w:name="_Toc503185315"/>
      <w:bookmarkStart w:id="10" w:name="_Toc503442931"/>
      <w:r w:rsidRPr="00161395">
        <w:t>Leestekst 2. Inbreuk privacy of is het nog erger</w:t>
      </w:r>
      <w:bookmarkEnd w:id="7"/>
      <w:bookmarkEnd w:id="8"/>
      <w:bookmarkEnd w:id="9"/>
      <w:bookmarkEnd w:id="10"/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13: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14: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15: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16: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17: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lastRenderedPageBreak/>
        <w:t>vraag 18: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19: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20: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21: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22: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23: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C84E0A" w:rsidRPr="00161395" w:rsidRDefault="00C84E0A" w:rsidP="00C84E0A">
      <w:pPr>
        <w:pStyle w:val="Kop1"/>
      </w:pPr>
      <w:bookmarkStart w:id="11" w:name="_Toc526772875"/>
      <w:bookmarkStart w:id="12" w:name="_Toc527119160"/>
      <w:r w:rsidRPr="00161395">
        <w:t xml:space="preserve">Leestekst 3. Leveringsvoorwaarden </w:t>
      </w:r>
      <w:proofErr w:type="spellStart"/>
      <w:r w:rsidRPr="00161395">
        <w:t>Keukendirect.nl</w:t>
      </w:r>
      <w:bookmarkEnd w:id="11"/>
      <w:bookmarkEnd w:id="12"/>
      <w:proofErr w:type="spellEnd"/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24: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C84E0A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 xml:space="preserve">vraag 25: </w:t>
      </w:r>
      <w:r w:rsidR="00C84E0A" w:rsidRPr="00161395">
        <w:rPr>
          <w:rFonts w:cs="Arial"/>
        </w:rPr>
        <w:t>A  B  C</w:t>
      </w:r>
    </w:p>
    <w:p w:rsidR="00C84E0A" w:rsidRPr="00161395" w:rsidRDefault="00C84E0A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26: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27: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28: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29: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C84E0A" w:rsidRPr="00161395" w:rsidRDefault="00C84E0A" w:rsidP="00C84E0A">
      <w:pPr>
        <w:pStyle w:val="Kop1"/>
      </w:pPr>
      <w:bookmarkStart w:id="13" w:name="_Toc527119161"/>
      <w:r w:rsidRPr="00161395">
        <w:t>Kijk- en luistertekst 1. Verslaafd aan suiker</w:t>
      </w:r>
      <w:bookmarkEnd w:id="13"/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30: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31: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32: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33: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34: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35: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36: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37: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38: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39: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C84E0A" w:rsidRPr="00161395" w:rsidRDefault="00C84E0A" w:rsidP="00C84E0A">
      <w:pPr>
        <w:pStyle w:val="Kop1"/>
      </w:pPr>
      <w:bookmarkStart w:id="14" w:name="_Toc527119162"/>
      <w:r w:rsidRPr="00161395">
        <w:t xml:space="preserve">Kijk- en luistertekst 2. Zin en onzin van </w:t>
      </w:r>
      <w:proofErr w:type="spellStart"/>
      <w:r w:rsidRPr="00161395">
        <w:t>mindfulness</w:t>
      </w:r>
      <w:bookmarkEnd w:id="14"/>
      <w:proofErr w:type="spellEnd"/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40: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41: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42: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43: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44: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45: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46: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47: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48: A  B  C</w:t>
      </w:r>
      <w:r w:rsidR="00C84E0A" w:rsidRPr="00161395">
        <w:rPr>
          <w:rFonts w:cs="Arial"/>
        </w:rPr>
        <w:t xml:space="preserve">  D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C84E0A" w:rsidRPr="00161395" w:rsidRDefault="00C84E0A" w:rsidP="00C84E0A">
      <w:pPr>
        <w:pStyle w:val="Kop1"/>
      </w:pPr>
      <w:bookmarkStart w:id="15" w:name="_Toc527119163"/>
      <w:r w:rsidRPr="00161395">
        <w:t>Kijk- en luistertekst 3. Debat over maximumstraf jongeren</w:t>
      </w:r>
      <w:bookmarkEnd w:id="15"/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49: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50: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51: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52: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53: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54: A  B  C</w:t>
      </w:r>
      <w:r w:rsidR="00C84E0A" w:rsidRPr="00161395">
        <w:rPr>
          <w:rFonts w:cs="Arial"/>
        </w:rPr>
        <w:t xml:space="preserve">  D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55: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vraag 56: A  B  C</w:t>
      </w:r>
    </w:p>
    <w:p w:rsidR="00906FCF" w:rsidRPr="00161395" w:rsidRDefault="00906FCF" w:rsidP="00906FCF">
      <w:pPr>
        <w:pStyle w:val="StandaardExa"/>
        <w:rPr>
          <w:rFonts w:cs="Arial"/>
        </w:rPr>
      </w:pPr>
    </w:p>
    <w:p w:rsidR="00906FCF" w:rsidRPr="00161395" w:rsidRDefault="00906FCF" w:rsidP="00906FCF">
      <w:pPr>
        <w:pStyle w:val="StandaardExa"/>
        <w:rPr>
          <w:rFonts w:cs="Arial"/>
        </w:rPr>
      </w:pPr>
      <w:r w:rsidRPr="00161395">
        <w:rPr>
          <w:rFonts w:cs="Arial"/>
        </w:rPr>
        <w:t>Dit is het einde van het antwoordblad.</w:t>
      </w:r>
    </w:p>
    <w:p w:rsidR="00906FCF" w:rsidRPr="00161395" w:rsidRDefault="00906FCF" w:rsidP="00906FCF">
      <w:pPr>
        <w:pStyle w:val="StandaardExa"/>
      </w:pPr>
      <w:r w:rsidRPr="00161395">
        <w:rPr>
          <w:rFonts w:cs="Arial"/>
        </w:rPr>
        <w:t>Lever het antwoordblad in of laat het printen.</w:t>
      </w:r>
    </w:p>
    <w:sectPr w:rsidR="00906FCF" w:rsidRPr="00161395" w:rsidSect="00EB3BC8">
      <w:footerReference w:type="default" r:id="rId6"/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FCF" w:rsidRDefault="00906FCF" w:rsidP="00906FCF">
      <w:pPr>
        <w:spacing w:after="0" w:line="240" w:lineRule="auto"/>
      </w:pPr>
      <w:r>
        <w:separator/>
      </w:r>
    </w:p>
  </w:endnote>
  <w:endnote w:type="continuationSeparator" w:id="0">
    <w:p w:rsidR="00906FCF" w:rsidRDefault="00906FCF" w:rsidP="00906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029545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906FCF" w:rsidRPr="00906FCF" w:rsidRDefault="00906FCF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906FCF">
          <w:rPr>
            <w:rFonts w:ascii="Arial" w:hAnsi="Arial" w:cs="Arial"/>
            <w:sz w:val="24"/>
            <w:szCs w:val="24"/>
          </w:rPr>
          <w:fldChar w:fldCharType="begin"/>
        </w:r>
        <w:r w:rsidRPr="00906FCF">
          <w:rPr>
            <w:rFonts w:ascii="Arial" w:hAnsi="Arial" w:cs="Arial"/>
            <w:sz w:val="24"/>
            <w:szCs w:val="24"/>
          </w:rPr>
          <w:instrText>PAGE   \* MERGEFORMAT</w:instrText>
        </w:r>
        <w:r w:rsidRPr="00906FCF">
          <w:rPr>
            <w:rFonts w:ascii="Arial" w:hAnsi="Arial" w:cs="Arial"/>
            <w:sz w:val="24"/>
            <w:szCs w:val="24"/>
          </w:rPr>
          <w:fldChar w:fldCharType="separate"/>
        </w:r>
        <w:r w:rsidR="00EB3BC8">
          <w:rPr>
            <w:rFonts w:ascii="Arial" w:hAnsi="Arial" w:cs="Arial"/>
            <w:noProof/>
            <w:sz w:val="24"/>
            <w:szCs w:val="24"/>
          </w:rPr>
          <w:t>2</w:t>
        </w:r>
        <w:r w:rsidRPr="00906FCF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FCF" w:rsidRDefault="00906FCF" w:rsidP="00906FCF">
      <w:pPr>
        <w:spacing w:after="0" w:line="240" w:lineRule="auto"/>
      </w:pPr>
      <w:r>
        <w:separator/>
      </w:r>
    </w:p>
  </w:footnote>
  <w:footnote w:type="continuationSeparator" w:id="0">
    <w:p w:rsidR="00906FCF" w:rsidRDefault="00906FCF" w:rsidP="00906F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CF"/>
    <w:rsid w:val="00161395"/>
    <w:rsid w:val="00391991"/>
    <w:rsid w:val="00452E45"/>
    <w:rsid w:val="00906FCF"/>
    <w:rsid w:val="009D1080"/>
    <w:rsid w:val="00C16CF9"/>
    <w:rsid w:val="00C84E0A"/>
    <w:rsid w:val="00D5112C"/>
    <w:rsid w:val="00EB3BC8"/>
    <w:rsid w:val="00F3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2F5F2-7D60-4208-A037-6ED1F169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Exa"/>
    <w:next w:val="StandaardExa"/>
    <w:link w:val="Kop1Char"/>
    <w:qFormat/>
    <w:rsid w:val="00C16CF9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16CF9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906FCF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906FCF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906FCF"/>
    <w:pPr>
      <w:spacing w:after="6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0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06FCF"/>
  </w:style>
  <w:style w:type="paragraph" w:styleId="Voettekst">
    <w:name w:val="footer"/>
    <w:basedOn w:val="Standaard"/>
    <w:link w:val="VoettekstChar"/>
    <w:uiPriority w:val="99"/>
    <w:unhideWhenUsed/>
    <w:rsid w:val="0090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06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5</cp:revision>
  <dcterms:created xsi:type="dcterms:W3CDTF">2018-10-15T08:08:00Z</dcterms:created>
  <dcterms:modified xsi:type="dcterms:W3CDTF">2018-10-25T09:03:00Z</dcterms:modified>
</cp:coreProperties>
</file>