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9823" w14:textId="77777777" w:rsidR="00CB237F" w:rsidRDefault="00CB237F" w:rsidP="00CB237F">
      <w:pPr>
        <w:rPr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8BC2976" wp14:editId="158F89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D4BC2" w14:textId="77777777" w:rsidR="00CB237F" w:rsidRDefault="00CB237F" w:rsidP="00CB237F">
      <w:pPr>
        <w:rPr>
          <w:b/>
          <w:sz w:val="28"/>
          <w:szCs w:val="28"/>
        </w:rPr>
      </w:pPr>
    </w:p>
    <w:p w14:paraId="77F03188" w14:textId="77777777" w:rsidR="00CB237F" w:rsidRDefault="00CB237F" w:rsidP="00CB237F">
      <w:pPr>
        <w:rPr>
          <w:b/>
          <w:sz w:val="28"/>
          <w:szCs w:val="28"/>
        </w:rPr>
      </w:pPr>
    </w:p>
    <w:p w14:paraId="54A9295D" w14:textId="048FA188" w:rsidR="008B2F14" w:rsidRPr="008B2F14" w:rsidRDefault="002D3E7F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8B2F14" w:rsidRPr="008B2F14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131E08">
        <w:rPr>
          <w:rFonts w:ascii="Verdana" w:hAnsi="Verdana"/>
          <w:b/>
        </w:rPr>
        <w:t xml:space="preserve">jaar </w:t>
      </w:r>
      <w:r w:rsidR="008B2F14" w:rsidRPr="008B2F14">
        <w:rPr>
          <w:rFonts w:ascii="Verdana" w:hAnsi="Verdana"/>
          <w:b/>
        </w:rPr>
        <w:t>202</w:t>
      </w:r>
      <w:r w:rsidR="001A6AD9">
        <w:rPr>
          <w:rFonts w:ascii="Verdana" w:hAnsi="Verdana"/>
          <w:b/>
        </w:rPr>
        <w:t>3</w:t>
      </w:r>
      <w:r w:rsidR="003D0CB1">
        <w:rPr>
          <w:rFonts w:ascii="Verdana" w:hAnsi="Verdana"/>
          <w:b/>
        </w:rPr>
        <w:t>-202</w:t>
      </w:r>
      <w:r w:rsidR="001A6AD9">
        <w:rPr>
          <w:rFonts w:ascii="Verdana" w:hAnsi="Verdana"/>
          <w:b/>
        </w:rPr>
        <w:t>4</w:t>
      </w:r>
    </w:p>
    <w:p w14:paraId="78A4B178" w14:textId="77777777" w:rsidR="00CB237F" w:rsidRDefault="008B2F14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>Standaardkaart</w:t>
      </w:r>
      <w:r w:rsidRPr="008B2F14">
        <w:rPr>
          <w:rFonts w:ascii="Verdana" w:hAnsi="Verdana"/>
          <w:b/>
        </w:rPr>
        <w:t xml:space="preserve"> 2</w:t>
      </w:r>
    </w:p>
    <w:p w14:paraId="61393CE1" w14:textId="77777777" w:rsidR="008B2F14" w:rsidRPr="008B2F14" w:rsidRDefault="008B2F14" w:rsidP="008B2F14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14:paraId="79BBF6E5" w14:textId="77777777" w:rsidTr="0089555D">
        <w:tc>
          <w:tcPr>
            <w:tcW w:w="9062" w:type="dxa"/>
          </w:tcPr>
          <w:p w14:paraId="6BE18057" w14:textId="77777777" w:rsidR="00CB237F" w:rsidRDefault="00CB237F" w:rsidP="0089555D">
            <w:r>
              <w:t>Deze kaart mag worden gebruikt bij:</w:t>
            </w:r>
          </w:p>
          <w:p w14:paraId="45058C6E" w14:textId="77777777" w:rsidR="00CB237F" w:rsidRDefault="004446B0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1F06C0">
              <w:t xml:space="preserve"> standaard</w:t>
            </w:r>
            <w:r>
              <w:t xml:space="preserve"> </w:t>
            </w:r>
            <w:r w:rsidR="00D83CD6">
              <w:t xml:space="preserve">rekenexamen </w:t>
            </w:r>
            <w:r w:rsidR="00CB237F">
              <w:t xml:space="preserve">door </w:t>
            </w:r>
            <w:r>
              <w:t>studenten</w:t>
            </w:r>
            <w:r w:rsidR="003D0CB1">
              <w:t xml:space="preserve"> met een officiële </w:t>
            </w:r>
            <w:r w:rsidR="00CB237F">
              <w:t>dyscalculieverklaring</w:t>
            </w:r>
            <w:r w:rsidR="007E7022">
              <w:t>.</w:t>
            </w:r>
          </w:p>
          <w:p w14:paraId="00E93780" w14:textId="77777777" w:rsidR="00CB237F" w:rsidRDefault="00D83CD6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CB237F">
              <w:t xml:space="preserve"> aangepaste reken</w:t>
            </w:r>
            <w:r>
              <w:t>examen</w:t>
            </w:r>
            <w:r w:rsidR="00CB237F">
              <w:t xml:space="preserve"> (</w:t>
            </w:r>
            <w:r>
              <w:t xml:space="preserve">het </w:t>
            </w:r>
            <w:r w:rsidR="00CB237F">
              <w:t>ER</w:t>
            </w:r>
            <w:r>
              <w:t>-examen</w:t>
            </w:r>
            <w:r w:rsidR="00CB237F">
              <w:t xml:space="preserve">) door </w:t>
            </w:r>
            <w:r>
              <w:t>iedereen die aan dit examen deelneemt</w:t>
            </w:r>
            <w:r w:rsidR="007E7022">
              <w:t>.</w:t>
            </w:r>
            <w:r w:rsidR="00CB237F">
              <w:t xml:space="preserve"> </w:t>
            </w:r>
          </w:p>
          <w:p w14:paraId="0E02CD52" w14:textId="77777777" w:rsidR="00CB237F" w:rsidRPr="009921B4" w:rsidRDefault="00CB237F" w:rsidP="0089555D"/>
          <w:p w14:paraId="1C8B6F86" w14:textId="77777777" w:rsidR="00CB237F" w:rsidRDefault="00CB237F" w:rsidP="0089555D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14:paraId="2C423784" w14:textId="77777777" w:rsidR="00CB237F" w:rsidRDefault="00CB237F" w:rsidP="0089555D"/>
          <w:p w14:paraId="03589E42" w14:textId="77777777" w:rsidR="00CB237F" w:rsidRDefault="00CB237F" w:rsidP="007E7022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7E7022">
              <w:t>het rekenexamen</w:t>
            </w:r>
            <w:r w:rsidR="001F06C0">
              <w:t>. Ook studenten</w:t>
            </w:r>
            <w:r>
              <w:t xml:space="preserve"> met een dyscal</w:t>
            </w:r>
            <w:r w:rsidR="00DF0643">
              <w:t>c</w:t>
            </w:r>
            <w:r>
              <w:t>ulieverklaring mogen NIET bij alle opgaven een rekenmachine gebruiken</w:t>
            </w:r>
            <w:r w:rsidR="007E7022">
              <w:t>.</w:t>
            </w:r>
          </w:p>
        </w:tc>
      </w:tr>
    </w:tbl>
    <w:p w14:paraId="3AFB9821" w14:textId="77777777" w:rsidR="001C74DF" w:rsidRPr="00CB237F" w:rsidRDefault="001C74DF">
      <w:pPr>
        <w:rPr>
          <w:sz w:val="28"/>
          <w:szCs w:val="28"/>
        </w:rPr>
      </w:pPr>
    </w:p>
    <w:p w14:paraId="6107FFA1" w14:textId="77777777"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14:paraId="6E9F1339" w14:textId="77777777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14:paraId="0AE6B4EF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14:paraId="4FB7E87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D5D636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2BA9E1C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C508D8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9519F4D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B59161A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3B1C81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655589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0333A07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14:paraId="154D1684" w14:textId="77777777" w:rsidTr="00AD1490">
        <w:tc>
          <w:tcPr>
            <w:tcW w:w="1413" w:type="dxa"/>
            <w:shd w:val="clear" w:color="auto" w:fill="D9D9D9" w:themeFill="background1" w:themeFillShade="D9"/>
          </w:tcPr>
          <w:p w14:paraId="67B15B6E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14:paraId="1A0D871F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140562EB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14:paraId="2DB07CC2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14:paraId="66AED878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14:paraId="5CB3640F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14:paraId="691285F0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14:paraId="06A9370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4B01401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11FC40C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14:paraId="496576BB" w14:textId="77777777" w:rsidR="00CB237F" w:rsidRPr="00AD1490" w:rsidRDefault="00CB237F">
      <w:pPr>
        <w:rPr>
          <w:sz w:val="28"/>
          <w:szCs w:val="28"/>
        </w:rPr>
      </w:pPr>
    </w:p>
    <w:p w14:paraId="5488C74A" w14:textId="77777777"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14:paraId="665E6DB3" w14:textId="77777777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14:paraId="1E52362E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14:paraId="52F54373" w14:textId="77777777"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6296A38" w14:textId="77777777"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14:paraId="1DDCBF36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14:paraId="38A03E6E" w14:textId="77777777"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687C432" w14:textId="77777777"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14:paraId="517EA1E2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14:paraId="02152E5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19FDE9C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D2BA4B8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3E5B1176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46B9B4CF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5D5A33F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6888E24C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14:paraId="432772AA" w14:textId="77777777" w:rsidTr="001B3F2C">
        <w:tc>
          <w:tcPr>
            <w:tcW w:w="1655" w:type="dxa"/>
            <w:shd w:val="clear" w:color="auto" w:fill="D9D9D9" w:themeFill="background1" w:themeFillShade="D9"/>
          </w:tcPr>
          <w:p w14:paraId="4FA3620A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14:paraId="49F4F6B2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14:paraId="55A8D511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14:paraId="4902D52D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CB8FDB0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2FE8F05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6597501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00EA65B5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3B4C8907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023194D5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14:paraId="5B66C1F2" w14:textId="77777777" w:rsidR="00CB237F" w:rsidRPr="00AD1490" w:rsidRDefault="00CB237F">
      <w:pPr>
        <w:rPr>
          <w:sz w:val="28"/>
          <w:szCs w:val="28"/>
        </w:rPr>
      </w:pPr>
    </w:p>
    <w:p w14:paraId="102B37C2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 xml:space="preserve">Lengte, </w:t>
      </w:r>
      <w:r w:rsidR="00F53F94">
        <w:rPr>
          <w:b/>
          <w:sz w:val="28"/>
          <w:szCs w:val="28"/>
        </w:rPr>
        <w:t>massa</w:t>
      </w:r>
      <w:r w:rsidR="00F53F94" w:rsidRPr="00AD1490">
        <w:rPr>
          <w:b/>
          <w:sz w:val="28"/>
          <w:szCs w:val="28"/>
        </w:rPr>
        <w:t xml:space="preserve"> </w:t>
      </w:r>
      <w:r w:rsidRPr="00AD1490">
        <w:rPr>
          <w:b/>
          <w:sz w:val="28"/>
          <w:szCs w:val="28"/>
        </w:rPr>
        <w:t>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14:paraId="6CEF7BD2" w14:textId="77777777" w:rsidTr="00222A92">
        <w:trPr>
          <w:trHeight w:val="544"/>
        </w:trPr>
        <w:tc>
          <w:tcPr>
            <w:tcW w:w="714" w:type="pct"/>
          </w:tcPr>
          <w:p w14:paraId="6506D4F5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52249FC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6212A142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7FC14680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14:paraId="34BAA16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6CF8F1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13B0490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4B453624" w14:textId="77777777" w:rsidTr="00222A92">
        <w:trPr>
          <w:trHeight w:val="544"/>
        </w:trPr>
        <w:tc>
          <w:tcPr>
            <w:tcW w:w="714" w:type="pct"/>
          </w:tcPr>
          <w:p w14:paraId="3A6E0A0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A84316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C68C58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4A6E252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E943EF4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1840052A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6B12CCBC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14:paraId="21CA1411" w14:textId="77777777" w:rsidTr="00AD1490">
        <w:tc>
          <w:tcPr>
            <w:tcW w:w="714" w:type="pct"/>
            <w:shd w:val="clear" w:color="auto" w:fill="D9D9D9" w:themeFill="background1" w:themeFillShade="D9"/>
          </w:tcPr>
          <w:p w14:paraId="393AE802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23E361E8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hecto</w:t>
            </w:r>
            <w:proofErr w:type="spellEnd"/>
            <w:proofErr w:type="gramEnd"/>
          </w:p>
        </w:tc>
        <w:tc>
          <w:tcPr>
            <w:tcW w:w="714" w:type="pct"/>
            <w:shd w:val="clear" w:color="auto" w:fill="D9D9D9" w:themeFill="background1" w:themeFillShade="D9"/>
          </w:tcPr>
          <w:p w14:paraId="652FB834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deca</w:t>
            </w:r>
            <w:proofErr w:type="spellEnd"/>
            <w:proofErr w:type="gramEnd"/>
          </w:p>
        </w:tc>
        <w:tc>
          <w:tcPr>
            <w:tcW w:w="715" w:type="pct"/>
            <w:shd w:val="clear" w:color="auto" w:fill="D9D9D9" w:themeFill="background1" w:themeFillShade="D9"/>
          </w:tcPr>
          <w:p w14:paraId="72BA8232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meter</w:t>
            </w:r>
            <w:proofErr w:type="gramEnd"/>
            <w:r w:rsidRPr="00AD1490">
              <w:rPr>
                <w:sz w:val="28"/>
                <w:szCs w:val="28"/>
              </w:rPr>
              <w:t>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821BA29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deci</w:t>
            </w:r>
            <w:proofErr w:type="spellEnd"/>
            <w:proofErr w:type="gramEnd"/>
          </w:p>
        </w:tc>
        <w:tc>
          <w:tcPr>
            <w:tcW w:w="714" w:type="pct"/>
            <w:shd w:val="clear" w:color="auto" w:fill="D9D9D9" w:themeFill="background1" w:themeFillShade="D9"/>
          </w:tcPr>
          <w:p w14:paraId="40EFBCCB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centi</w:t>
            </w:r>
            <w:proofErr w:type="spellEnd"/>
            <w:proofErr w:type="gramEnd"/>
          </w:p>
        </w:tc>
        <w:tc>
          <w:tcPr>
            <w:tcW w:w="715" w:type="pct"/>
            <w:shd w:val="clear" w:color="auto" w:fill="D9D9D9" w:themeFill="background1" w:themeFillShade="D9"/>
          </w:tcPr>
          <w:p w14:paraId="482A8200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milli</w:t>
            </w:r>
            <w:proofErr w:type="spellEnd"/>
            <w:proofErr w:type="gramEnd"/>
          </w:p>
        </w:tc>
      </w:tr>
      <w:tr w:rsidR="00AD1490" w:rsidRPr="00AD1490" w14:paraId="66B45808" w14:textId="77777777" w:rsidTr="00222A92">
        <w:trPr>
          <w:trHeight w:val="544"/>
        </w:trPr>
        <w:tc>
          <w:tcPr>
            <w:tcW w:w="714" w:type="pct"/>
          </w:tcPr>
          <w:p w14:paraId="60709063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960195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6B9876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268C885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856FFC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C9EE8B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7522DD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7171D1F0" w14:textId="77777777" w:rsidTr="00222A92">
        <w:trPr>
          <w:trHeight w:val="544"/>
        </w:trPr>
        <w:tc>
          <w:tcPr>
            <w:tcW w:w="714" w:type="pct"/>
          </w:tcPr>
          <w:p w14:paraId="2FA2121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79C8E09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4C01EA6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00894F8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EBBA72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0098D1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975A619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14:paraId="368FE19E" w14:textId="77777777" w:rsidR="00222A92" w:rsidRDefault="00222A92">
      <w:pPr>
        <w:rPr>
          <w:b/>
          <w:sz w:val="28"/>
          <w:szCs w:val="28"/>
        </w:rPr>
      </w:pPr>
    </w:p>
    <w:p w14:paraId="48CF46EF" w14:textId="77777777" w:rsidR="00222A92" w:rsidRDefault="00222A92">
      <w:pPr>
        <w:rPr>
          <w:b/>
          <w:sz w:val="28"/>
          <w:szCs w:val="28"/>
        </w:rPr>
      </w:pPr>
    </w:p>
    <w:p w14:paraId="52E1252D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14:paraId="0E1E47C4" w14:textId="77777777" w:rsidTr="00222A92">
        <w:trPr>
          <w:trHeight w:val="544"/>
        </w:trPr>
        <w:tc>
          <w:tcPr>
            <w:tcW w:w="2266" w:type="dxa"/>
          </w:tcPr>
          <w:p w14:paraId="225C0DD6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408B8017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42BDD8C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0832561D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42CED697" w14:textId="77777777" w:rsidTr="00222A92">
        <w:trPr>
          <w:trHeight w:val="544"/>
        </w:trPr>
        <w:tc>
          <w:tcPr>
            <w:tcW w:w="2266" w:type="dxa"/>
          </w:tcPr>
          <w:p w14:paraId="3AB3EAA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33D778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081E9F94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14:paraId="19DCB31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661410E1" w14:textId="77777777" w:rsidTr="00222A92">
        <w:trPr>
          <w:trHeight w:val="544"/>
        </w:trPr>
        <w:tc>
          <w:tcPr>
            <w:tcW w:w="2266" w:type="dxa"/>
          </w:tcPr>
          <w:p w14:paraId="140B2DE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BECE8F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AB1EA61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367949E1" w14:textId="77777777"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14:paraId="0CC5AF22" w14:textId="77777777" w:rsidTr="00AD1490">
        <w:tc>
          <w:tcPr>
            <w:tcW w:w="2266" w:type="dxa"/>
            <w:shd w:val="clear" w:color="auto" w:fill="D9D9D9" w:themeFill="background1" w:themeFillShade="D9"/>
          </w:tcPr>
          <w:p w14:paraId="2AD88745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uren</w:t>
            </w:r>
            <w:proofErr w:type="gramEnd"/>
          </w:p>
        </w:tc>
        <w:tc>
          <w:tcPr>
            <w:tcW w:w="2267" w:type="dxa"/>
            <w:shd w:val="clear" w:color="auto" w:fill="D9D9D9" w:themeFill="background1" w:themeFillShade="D9"/>
          </w:tcPr>
          <w:p w14:paraId="4FCA1B63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kwartieren</w:t>
            </w:r>
            <w:proofErr w:type="gramEnd"/>
          </w:p>
        </w:tc>
        <w:tc>
          <w:tcPr>
            <w:tcW w:w="2267" w:type="dxa"/>
            <w:shd w:val="clear" w:color="auto" w:fill="D9D9D9" w:themeFill="background1" w:themeFillShade="D9"/>
          </w:tcPr>
          <w:p w14:paraId="17897D15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minuten</w:t>
            </w:r>
            <w:proofErr w:type="gramEnd"/>
            <w:r w:rsidRPr="00AD1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090597C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seconden</w:t>
            </w:r>
            <w:proofErr w:type="gramEnd"/>
          </w:p>
        </w:tc>
      </w:tr>
      <w:tr w:rsidR="00AD1490" w:rsidRPr="00AD1490" w14:paraId="5CF09D12" w14:textId="77777777" w:rsidTr="00222A92">
        <w:trPr>
          <w:trHeight w:val="544"/>
        </w:trPr>
        <w:tc>
          <w:tcPr>
            <w:tcW w:w="2266" w:type="dxa"/>
          </w:tcPr>
          <w:p w14:paraId="16DC70F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1E65D6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D999ED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97086D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7BE9E43E" w14:textId="77777777" w:rsidTr="00222A92">
        <w:trPr>
          <w:trHeight w:val="544"/>
        </w:trPr>
        <w:tc>
          <w:tcPr>
            <w:tcW w:w="2266" w:type="dxa"/>
          </w:tcPr>
          <w:p w14:paraId="15C6AEA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226305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E18D83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A2A82D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5344E5EF" w14:textId="77777777" w:rsidTr="00222A92">
        <w:trPr>
          <w:trHeight w:val="544"/>
        </w:trPr>
        <w:tc>
          <w:tcPr>
            <w:tcW w:w="2266" w:type="dxa"/>
          </w:tcPr>
          <w:p w14:paraId="56E6079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1BD5F5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8FFEE7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D6B2A5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6EA3C230" w14:textId="77777777" w:rsidTr="00222A92">
        <w:trPr>
          <w:trHeight w:val="544"/>
        </w:trPr>
        <w:tc>
          <w:tcPr>
            <w:tcW w:w="2266" w:type="dxa"/>
          </w:tcPr>
          <w:p w14:paraId="1535EBD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0A5BE7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189DFBD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15901B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14:paraId="1B5DA8AF" w14:textId="77777777" w:rsidR="00AD1490" w:rsidRPr="00AD1490" w:rsidRDefault="00AD1490">
      <w:pPr>
        <w:rPr>
          <w:sz w:val="28"/>
          <w:szCs w:val="28"/>
        </w:rPr>
      </w:pPr>
    </w:p>
    <w:p w14:paraId="731CF965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7621869C" w14:textId="77777777" w:rsidTr="00222A92">
        <w:trPr>
          <w:trHeight w:val="544"/>
        </w:trPr>
        <w:tc>
          <w:tcPr>
            <w:tcW w:w="1092" w:type="pct"/>
          </w:tcPr>
          <w:p w14:paraId="39987DE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2A228AB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0A31589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222164B7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2E0C089F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7F360F7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57FC7816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0B97C9D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926515B" w14:textId="77777777"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14:paraId="1EB37935" w14:textId="77777777" w:rsidR="00AD1490" w:rsidRPr="00AD1490" w:rsidRDefault="00AD1490" w:rsidP="00AD1490">
      <w:pPr>
        <w:rPr>
          <w:b/>
          <w:sz w:val="28"/>
          <w:szCs w:val="28"/>
        </w:rPr>
      </w:pPr>
    </w:p>
    <w:p w14:paraId="663D97A1" w14:textId="77777777"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4E3349BF" w14:textId="77777777" w:rsidTr="00222A92">
        <w:trPr>
          <w:trHeight w:val="544"/>
        </w:trPr>
        <w:tc>
          <w:tcPr>
            <w:tcW w:w="1092" w:type="pct"/>
          </w:tcPr>
          <w:p w14:paraId="63EEF03A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6082BAC2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12438E94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44C17F09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14:paraId="6F3E1D5C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20A0F72F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5A3794E6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215818B1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BB80FAC" w14:textId="77777777"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14:paraId="3CF9577F" w14:textId="77777777" w:rsidR="00AD1490" w:rsidRPr="00AD1490" w:rsidRDefault="00AD1490">
      <w:pPr>
        <w:rPr>
          <w:sz w:val="28"/>
          <w:szCs w:val="28"/>
        </w:rPr>
      </w:pPr>
    </w:p>
    <w:p w14:paraId="449E6D64" w14:textId="77777777"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60B2E3E9" w14:textId="77777777" w:rsidTr="00222A92">
        <w:trPr>
          <w:trHeight w:val="544"/>
        </w:trPr>
        <w:tc>
          <w:tcPr>
            <w:tcW w:w="1092" w:type="pct"/>
          </w:tcPr>
          <w:p w14:paraId="0CD76F65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3FD935E8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0AF5D250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1391F00D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14:paraId="030069F9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49DE3C88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6DC513E8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3C9997B4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B5DA7EF" w14:textId="77777777"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14:paraId="41EE2988" w14:textId="77777777"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7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7F"/>
    <w:rsid w:val="000A60AB"/>
    <w:rsid w:val="00131E08"/>
    <w:rsid w:val="0017473E"/>
    <w:rsid w:val="001A6AD9"/>
    <w:rsid w:val="001B3F2C"/>
    <w:rsid w:val="001C74DF"/>
    <w:rsid w:val="001F06C0"/>
    <w:rsid w:val="00222A92"/>
    <w:rsid w:val="00297CD9"/>
    <w:rsid w:val="002D3E7F"/>
    <w:rsid w:val="003D0CB1"/>
    <w:rsid w:val="0040176F"/>
    <w:rsid w:val="004341EF"/>
    <w:rsid w:val="004446B0"/>
    <w:rsid w:val="006B15B5"/>
    <w:rsid w:val="007E7022"/>
    <w:rsid w:val="00895567"/>
    <w:rsid w:val="008B2F14"/>
    <w:rsid w:val="009C4886"/>
    <w:rsid w:val="00AD1490"/>
    <w:rsid w:val="00C32D66"/>
    <w:rsid w:val="00C94031"/>
    <w:rsid w:val="00CB237F"/>
    <w:rsid w:val="00D76823"/>
    <w:rsid w:val="00D83CD6"/>
    <w:rsid w:val="00DF0643"/>
    <w:rsid w:val="00F53F94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C5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  <w:style w:type="paragraph" w:styleId="Revisie">
    <w:name w:val="Revision"/>
    <w:hidden/>
    <w:uiPriority w:val="99"/>
    <w:semiHidden/>
    <w:rsid w:val="00174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PDC</cp:lastModifiedBy>
  <cp:revision>2</cp:revision>
  <dcterms:created xsi:type="dcterms:W3CDTF">2023-07-27T08:51:00Z</dcterms:created>
  <dcterms:modified xsi:type="dcterms:W3CDTF">2023-07-27T08:51:00Z</dcterms:modified>
</cp:coreProperties>
</file>